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Estrada Três, Chácaras Reunidas Anhangüera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538017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39713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9840650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2684743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045918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4952127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726120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