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Três,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380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7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8406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68474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04591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95212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72612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