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Anhangüera (SP-330) 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1883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287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90515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03942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1864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10186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59812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