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Gino Giometti,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4701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3527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83071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63511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1635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75115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3508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