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Emílio Bosco - lado ímpar,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04940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5883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6697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12451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73227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73317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71155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