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Menor,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9359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3288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43296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9091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65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69414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3576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