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1747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2166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99384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24424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0090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5587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0730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