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Cinco,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1101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6213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26359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70498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76115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80534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24449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