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Carlos Ferreira,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1957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2389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35673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6731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22893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36949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8776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