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Mancini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059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289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86024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70267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6761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51947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2270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