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Joana Mancini Ongaro,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0598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1289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86024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70267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7617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5194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2270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