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Gonçalves,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72616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320879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661374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710947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386746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174094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790882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