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Gonçalves,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5958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57429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22364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133766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27656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49793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20013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