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Luiz Gonçalves, Chácara Monte Alegre,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59588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574294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8223646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1337664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3276564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6497933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2200132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