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Azaléias,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2566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4481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12245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72341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75958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58184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97149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