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Camélias,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4493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4487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79390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05849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3740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34966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9631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