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Camélias,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4493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4487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79390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05849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33740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34966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79631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