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das Cravinas, Chácara Primavera,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792616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823912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9604567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4490207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399283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5144857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596750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