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Camélias,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249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412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05458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3285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1754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8242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5076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