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Gardênias, Chácara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602255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480598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0233019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3247076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537610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477265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2710441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