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Gerânios,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02640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6048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25868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87390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26190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8995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12761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