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Glicínias,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351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9757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52165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1013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7615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68263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5264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