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Petúnias, Chácara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45399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5021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193962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780766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59896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38708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39450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