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Petúnias,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5399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5021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93962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80766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59896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38708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9450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