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Primaveras,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21165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9121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2493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26248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50562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34880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7397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