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Samambaias,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883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3121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01961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40761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98014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8144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3937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