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Euclidas Pedroni,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8413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3250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99621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6606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750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80394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810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