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Teodoro,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797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613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45468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23100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62050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40235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85747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