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Banhos Theodoro,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881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71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55976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18841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346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2194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16052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