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Rosa Banhos Theodoro,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288139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9717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7559767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718841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53466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321943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160520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