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Olivio Callegari , Industrial Veccon Gamma,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291610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864084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187021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86628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551569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227973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099938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