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Jeny Pires de Moraes, Industrial Veccon Gamma,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059422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133316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3118622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116587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8141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4867819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690739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