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Norma Ravagnani Caúso,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68950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66899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261188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53465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64166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428152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096565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