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Botelho de Souza,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6148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89816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16191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27122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24338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40459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47719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