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Sanches Lopes,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2137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345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3056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85597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893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96301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0794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