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Deraldo Marques,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1511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2915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54400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03290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64508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6303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5259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