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Deraldo Marques, Jardim Aclimação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01511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29150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4544002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603290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64508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763035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052597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