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Valdeci dos Santos Garcia,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36042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4654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277375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41992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3859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42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74296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