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Valdeci dos Santos Garcia,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6042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4654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77375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64199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3859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42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4296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