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Paulo Martins Vieira, Jardim Aclimação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7919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23821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8275554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5971940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090796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9179710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954918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