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Seraphim Coral,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8937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2284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01078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31674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02317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55292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17986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