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278/2023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R$ 40,000,00 (quarenta mil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