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278/2023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no valor de R$ 40,000,00 (quarenta mil reais),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17 de outubro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