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BF2" w:rsidP="001624EC" w14:paraId="0F9468E5" w14:textId="5AACA8F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E30BF2">
        <w:rPr>
          <w:rFonts w:ascii="Times New Roman" w:hAnsi="Times New Roman" w:cs="Times New Roman"/>
          <w:sz w:val="28"/>
          <w:szCs w:val="28"/>
        </w:rPr>
        <w:t xml:space="preserve">Rua </w:t>
      </w:r>
      <w:r w:rsidRPr="00A163BD" w:rsidR="00A163BD">
        <w:rPr>
          <w:rFonts w:ascii="Times New Roman" w:hAnsi="Times New Roman" w:cs="Times New Roman"/>
          <w:sz w:val="28"/>
          <w:szCs w:val="28"/>
        </w:rPr>
        <w:t>Olivia Jesus dos Santos 408</w:t>
      </w:r>
      <w:r w:rsidRPr="00D22DA8" w:rsidR="00D22DA8">
        <w:rPr>
          <w:rFonts w:ascii="Times New Roman" w:hAnsi="Times New Roman" w:cs="Times New Roman"/>
          <w:sz w:val="28"/>
          <w:szCs w:val="28"/>
        </w:rPr>
        <w:t>- Pq.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1624EC" w14:paraId="66475206" w14:textId="5A7739E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F4695D">
        <w:rPr>
          <w:rFonts w:ascii="Times New Roman" w:hAnsi="Times New Roman" w:cs="Times New Roman"/>
          <w:sz w:val="28"/>
          <w:szCs w:val="28"/>
        </w:rPr>
        <w:t>4</w:t>
      </w:r>
      <w:r w:rsidR="00A163BD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12F7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24EC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2AD0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1847"/>
    <w:rsid w:val="0067502F"/>
    <w:rsid w:val="00680292"/>
    <w:rsid w:val="006953E4"/>
    <w:rsid w:val="006A24FE"/>
    <w:rsid w:val="006B32A8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A14CB"/>
    <w:rsid w:val="008B277E"/>
    <w:rsid w:val="008B3B0C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163BD"/>
    <w:rsid w:val="00A32F81"/>
    <w:rsid w:val="00A3419F"/>
    <w:rsid w:val="00A4002A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56D18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2DA8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1698"/>
    <w:rsid w:val="00DC41DF"/>
    <w:rsid w:val="00DD2078"/>
    <w:rsid w:val="00DD2167"/>
    <w:rsid w:val="00DD3BC3"/>
    <w:rsid w:val="00DF0BC5"/>
    <w:rsid w:val="00DF0DA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0BF2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A5174"/>
    <w:rsid w:val="00EB03B7"/>
    <w:rsid w:val="00EB3D1B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4695D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54484-010B-4A7A-8CA9-8F1EDDAC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2023-10-17T13:02:00Z</dcterms:created>
  <dcterms:modified xsi:type="dcterms:W3CDTF">2023-10-17T13:02:00Z</dcterms:modified>
</cp:coreProperties>
</file>