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50644" w:rsidP="00250644" w14:paraId="4BCC375F" w14:textId="67DB9AA8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viabiliz</w:t>
      </w:r>
      <w:r w:rsidR="00791EFA">
        <w:rPr>
          <w:rFonts w:ascii="Arial" w:eastAsia="Arial" w:hAnsi="Arial" w:cs="Arial"/>
        </w:rPr>
        <w:t>ar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AB3FA5">
        <w:rPr>
          <w:rFonts w:ascii="Arial" w:eastAsia="Arial" w:hAnsi="Arial" w:cs="Arial"/>
          <w:b/>
          <w:bCs/>
          <w:color w:val="000000"/>
        </w:rPr>
        <w:t xml:space="preserve"> Alvina Lina Pereira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no</w:t>
      </w:r>
      <w:r w:rsidR="001C021B">
        <w:rPr>
          <w:rFonts w:ascii="Arial" w:eastAsia="Arial" w:hAnsi="Arial" w:cs="Arial"/>
          <w:b/>
          <w:color w:val="000000"/>
        </w:rPr>
        <w:t xml:space="preserve"> Jardim</w:t>
      </w:r>
      <w:r w:rsidR="000F5F3D">
        <w:rPr>
          <w:rFonts w:ascii="Arial" w:eastAsia="Arial" w:hAnsi="Arial" w:cs="Arial"/>
          <w:b/>
          <w:color w:val="000000"/>
        </w:rPr>
        <w:t xml:space="preserve"> </w:t>
      </w:r>
      <w:r w:rsidR="00E3210F">
        <w:rPr>
          <w:rFonts w:ascii="Arial" w:eastAsia="Arial" w:hAnsi="Arial" w:cs="Arial"/>
          <w:b/>
          <w:color w:val="000000"/>
        </w:rPr>
        <w:t>C</w:t>
      </w:r>
      <w:r w:rsidR="000F5F3D">
        <w:rPr>
          <w:rFonts w:ascii="Arial" w:eastAsia="Arial" w:hAnsi="Arial" w:cs="Arial"/>
          <w:b/>
          <w:color w:val="000000"/>
        </w:rPr>
        <w:t>alegari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D13CB4" w:rsidP="00D46F39" w14:paraId="7D423FD1" w14:textId="0ACF146F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 tendo em vista que os buracos estão por toda a extensão da via</w:t>
      </w:r>
      <w:r w:rsidR="00791EFA">
        <w:rPr>
          <w:rFonts w:ascii="Arial" w:eastAsia="Arial" w:hAnsi="Arial" w:cs="Arial"/>
          <w:bCs/>
          <w:color w:val="000000"/>
        </w:rPr>
        <w:t xml:space="preserve">, 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9592452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1C021B">
        <w:rPr>
          <w:rFonts w:ascii="Arial" w:hAnsi="Arial"/>
        </w:rPr>
        <w:t>1</w:t>
      </w:r>
      <w:r w:rsidR="009850C2">
        <w:rPr>
          <w:rFonts w:ascii="Arial" w:hAnsi="Arial"/>
        </w:rPr>
        <w:t>7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13CB4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5972610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764222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2329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31275743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860921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A2C0E"/>
    <w:rsid w:val="000F5F3D"/>
    <w:rsid w:val="000F6D64"/>
    <w:rsid w:val="00103CF8"/>
    <w:rsid w:val="00113716"/>
    <w:rsid w:val="001144F2"/>
    <w:rsid w:val="001325D5"/>
    <w:rsid w:val="001902E1"/>
    <w:rsid w:val="001A5942"/>
    <w:rsid w:val="001C021B"/>
    <w:rsid w:val="00250644"/>
    <w:rsid w:val="002636C7"/>
    <w:rsid w:val="002B0B53"/>
    <w:rsid w:val="002F3E07"/>
    <w:rsid w:val="0031129C"/>
    <w:rsid w:val="00322216"/>
    <w:rsid w:val="00333CB4"/>
    <w:rsid w:val="00376452"/>
    <w:rsid w:val="00381E0A"/>
    <w:rsid w:val="00384F5F"/>
    <w:rsid w:val="003F7030"/>
    <w:rsid w:val="00425F92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207F9"/>
    <w:rsid w:val="007432D6"/>
    <w:rsid w:val="00781EBF"/>
    <w:rsid w:val="00791EFA"/>
    <w:rsid w:val="00813870"/>
    <w:rsid w:val="00814C8B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3127F"/>
    <w:rsid w:val="009341AB"/>
    <w:rsid w:val="00971763"/>
    <w:rsid w:val="009850C2"/>
    <w:rsid w:val="009E1D4F"/>
    <w:rsid w:val="00A239F9"/>
    <w:rsid w:val="00A34A60"/>
    <w:rsid w:val="00AB3FA5"/>
    <w:rsid w:val="00B5371F"/>
    <w:rsid w:val="00B54AC6"/>
    <w:rsid w:val="00B64035"/>
    <w:rsid w:val="00B6687B"/>
    <w:rsid w:val="00B74BB5"/>
    <w:rsid w:val="00B8577F"/>
    <w:rsid w:val="00BD475A"/>
    <w:rsid w:val="00C47578"/>
    <w:rsid w:val="00C77433"/>
    <w:rsid w:val="00CB50E3"/>
    <w:rsid w:val="00CF4191"/>
    <w:rsid w:val="00D13CB4"/>
    <w:rsid w:val="00D35AAB"/>
    <w:rsid w:val="00D40947"/>
    <w:rsid w:val="00D46F39"/>
    <w:rsid w:val="00DC20FC"/>
    <w:rsid w:val="00DE2DC0"/>
    <w:rsid w:val="00E2069F"/>
    <w:rsid w:val="00E23295"/>
    <w:rsid w:val="00E3210F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2023-10-17T13:02:00Z</dcterms:created>
  <dcterms:modified xsi:type="dcterms:W3CDTF">2023-10-17T13:02:00Z</dcterms:modified>
</cp:coreProperties>
</file>