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6E8" w:rsidP="00BC66E8" w14:paraId="1AE2F18B" w14:textId="77777777"/>
    <w:p w:rsidR="00BC66E8" w:rsidP="00BC66E8" w14:paraId="0F59290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C66E8" w:rsidP="00BC66E8" w14:paraId="6A88C37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C66E8" w:rsidP="00BC66E8" w14:paraId="1BBFB414" w14:textId="208731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 w:rsidR="00800B2B">
        <w:rPr>
          <w:sz w:val="24"/>
        </w:rPr>
        <w:t>Paschoal Mendes dos Santos</w:t>
      </w:r>
      <w:bookmarkEnd w:id="0"/>
      <w:r w:rsidR="00800B2B">
        <w:rPr>
          <w:sz w:val="24"/>
        </w:rPr>
        <w:t>, altura do número 250 no bairro Jardim Martins, CEP: 13179-161</w:t>
      </w:r>
      <w:r>
        <w:rPr>
          <w:sz w:val="24"/>
        </w:rPr>
        <w:t>.</w:t>
      </w:r>
    </w:p>
    <w:p w:rsidR="00BC66E8" w:rsidP="00BC66E8" w14:paraId="246C22CF" w14:textId="77777777">
      <w:pPr>
        <w:spacing w:line="360" w:lineRule="auto"/>
        <w:ind w:firstLine="1134"/>
        <w:jc w:val="both"/>
        <w:rPr>
          <w:sz w:val="24"/>
        </w:rPr>
      </w:pPr>
    </w:p>
    <w:p w:rsidR="00BC66E8" w:rsidP="00BC66E8" w14:paraId="638013DF" w14:textId="67A9A5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BC66E8" w:rsidP="00BC66E8" w14:paraId="43874673" w14:textId="77777777">
      <w:pPr>
        <w:spacing w:line="276" w:lineRule="auto"/>
        <w:jc w:val="center"/>
        <w:rPr>
          <w:sz w:val="24"/>
        </w:rPr>
      </w:pPr>
    </w:p>
    <w:p w:rsidR="00BC66E8" w:rsidP="00BC66E8" w14:paraId="37A68D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C66E8" w:rsidP="00BC66E8" w14:paraId="0BA0C43A" w14:textId="77777777">
      <w:pPr>
        <w:spacing w:line="276" w:lineRule="auto"/>
        <w:jc w:val="center"/>
        <w:rPr>
          <w:sz w:val="24"/>
        </w:rPr>
      </w:pPr>
    </w:p>
    <w:p w:rsidR="00BC66E8" w:rsidP="00BC66E8" w14:paraId="31949ED7" w14:textId="77777777">
      <w:pPr>
        <w:spacing w:line="276" w:lineRule="auto"/>
        <w:jc w:val="center"/>
        <w:rPr>
          <w:sz w:val="24"/>
        </w:rPr>
      </w:pPr>
    </w:p>
    <w:p w:rsidR="00BC66E8" w:rsidP="00BC66E8" w14:paraId="2D9E79AB" w14:textId="77777777">
      <w:pPr>
        <w:spacing w:line="276" w:lineRule="auto"/>
        <w:jc w:val="center"/>
        <w:rPr>
          <w:sz w:val="24"/>
        </w:rPr>
      </w:pPr>
    </w:p>
    <w:p w:rsidR="00BC66E8" w:rsidP="00BC66E8" w14:paraId="33AE6D9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C66E8" w:rsidP="00BC66E8" w14:paraId="45AFE75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C66E8" w:rsidP="00BC66E8" w14:paraId="084BD7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BC66E8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8D1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AA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32F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2B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6E8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E8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2021-03-15T21:56:00Z</dcterms:created>
  <dcterms:modified xsi:type="dcterms:W3CDTF">2021-03-15T21:56:00Z</dcterms:modified>
</cp:coreProperties>
</file>