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BE" w:rsidRPr="00CD0319" w:rsidP="00D74A9E" w14:paraId="756D11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D1EBE" w:rsidRPr="00CD0319" w:rsidP="00D74A9E" w14:paraId="74418E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D1EBE" w:rsidP="00D74A9E" w14:paraId="11FA75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D1EBE" w:rsidP="00B33F12" w14:paraId="508909B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173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D1EBE" w:rsidP="001B76A4" w14:paraId="344758B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D1EBE" w:rsidP="00C709B1" w14:paraId="302297F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D1EBE" w:rsidP="00D74A9E" w14:paraId="3A2D409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D1EBE" w:rsidRPr="00CD0319" w:rsidP="00D74A9E" w14:paraId="7512BF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D1EBE" w:rsidP="00D74A9E" w14:paraId="6B5C01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EBE" w:rsidP="00D74A9E" w14:paraId="43A186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EBE" w:rsidP="00D74A9E" w14:paraId="26B0AA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EBE" w:rsidRPr="00CD0319" w:rsidP="00D74A9E" w14:paraId="629147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EBE" w:rsidRPr="00CD0319" w:rsidP="00D74A9E" w14:paraId="7A6670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BE" w:rsidP="00D74A9E" w14:paraId="46FFAF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BE" w:rsidRPr="00CD0319" w:rsidP="00D74A9E" w14:paraId="59EA1A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D1EBE" w14:paraId="050E19BF" w14:textId="77777777">
      <w:pPr>
        <w:sectPr w:rsidSect="006D1EB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D1EBE" w14:paraId="08FE5F06" w14:textId="77777777"/>
    <w:sectPr w:rsidSect="006D1EB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BE" w14:paraId="3F0071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BE" w:rsidRPr="006D1E9A" w:rsidP="006D1E9A" w14:paraId="5A4E44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05443082" name="Conector reto 18054430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054430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D1EBE" w:rsidRPr="006D1E9A" w:rsidP="006D1E9A" w14:paraId="07A98E0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BE" w14:paraId="4203CB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12EC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755C3D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04656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DC2A0D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BE" w:rsidRPr="006D1E9A" w:rsidP="006D1E9A" w14:paraId="29F103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38538663" name="Agrupar 173853866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52262613" name="Forma Livre: Forma 35226261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36246813" name="Forma Livre: Forma 13362468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406193" name="Forma Livre: Forma 1894061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38538663" o:spid="_x0000_s2049" style="width:595.1pt;height:808.7pt;margin-top:0.2pt;margin-left:-68.95pt;position:absolute;z-index:-251650048" coordsize="75577,102703">
              <v:shape id="Forma Livre: Forma 35226261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362468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94061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43408593" name="Imagem 2143408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74254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334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D1EBE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665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2023-10-16T16:56:00Z</dcterms:modified>
</cp:coreProperties>
</file>