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7FBB" w:rsidP="00127FBB" w14:paraId="6534992C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27FBB" w:rsidP="00127FBB" w14:paraId="2DE50E1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7FBB" w:rsidP="00127FBB" w14:paraId="475A71C8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Rua </w:t>
      </w:r>
      <w:bookmarkStart w:id="0" w:name="_GoBack"/>
      <w:r>
        <w:rPr>
          <w:sz w:val="24"/>
        </w:rPr>
        <w:t>Alcangelo</w:t>
      </w:r>
      <w:r>
        <w:rPr>
          <w:sz w:val="24"/>
        </w:rPr>
        <w:t xml:space="preserve"> Alves </w:t>
      </w:r>
      <w:r>
        <w:rPr>
          <w:sz w:val="24"/>
        </w:rPr>
        <w:t>Barbosa</w:t>
      </w:r>
      <w:bookmarkEnd w:id="0"/>
      <w:r>
        <w:rPr>
          <w:sz w:val="24"/>
        </w:rPr>
        <w:t xml:space="preserve"> ,</w:t>
      </w:r>
      <w:r>
        <w:rPr>
          <w:sz w:val="24"/>
        </w:rPr>
        <w:t xml:space="preserve"> altura do número 135,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127FBB" w:rsidP="00127FBB" w14:paraId="73CBCEEF" w14:textId="77777777">
      <w:pPr>
        <w:spacing w:line="276" w:lineRule="auto"/>
        <w:ind w:firstLine="1701"/>
        <w:jc w:val="both"/>
        <w:rPr>
          <w:sz w:val="24"/>
        </w:rPr>
      </w:pPr>
    </w:p>
    <w:p w:rsidR="00127FBB" w:rsidP="00127FBB" w14:paraId="6CCE996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março de 2021.</w:t>
      </w:r>
    </w:p>
    <w:p w:rsidR="00127FBB" w:rsidP="00127FBB" w14:paraId="4CDF60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7FBB" w:rsidP="00127FBB" w14:paraId="30927437" w14:textId="77777777"/>
    <w:p w:rsidR="00127FBB" w:rsidP="00127FBB" w14:paraId="7D813B97" w14:textId="77777777">
      <w:pPr>
        <w:spacing w:line="276" w:lineRule="auto"/>
        <w:jc w:val="center"/>
        <w:rPr>
          <w:sz w:val="24"/>
        </w:rPr>
      </w:pPr>
    </w:p>
    <w:p w:rsidR="00127FBB" w:rsidP="00127FBB" w14:paraId="61D81959" w14:textId="77777777">
      <w:pPr>
        <w:spacing w:line="276" w:lineRule="auto"/>
        <w:jc w:val="center"/>
        <w:rPr>
          <w:sz w:val="24"/>
        </w:rPr>
      </w:pPr>
    </w:p>
    <w:p w:rsidR="00127FBB" w:rsidP="00127FBB" w14:paraId="3A5151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27FBB" w:rsidP="00127FBB" w14:paraId="5CA365F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27FBB" w:rsidP="00127FBB" w14:paraId="038B86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127FBB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FBB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ADC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FB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2021-03-16T01:08:00Z</dcterms:created>
  <dcterms:modified xsi:type="dcterms:W3CDTF">2021-03-16T01:08:00Z</dcterms:modified>
</cp:coreProperties>
</file>