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Rita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555, 1101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843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63202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