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86, 359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627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4206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