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Fernando Cândido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210, 245, 530, 627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62902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2474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