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Fernando Cândido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60, 348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46496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65654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