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Zeferino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40, 239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665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94126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