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Cândido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1, 300, 348, 355, 437, 460, 487, 510, 515, 627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1758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1526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