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Birinight Bar e Restaurante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D8646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D86462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4775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462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038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791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