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Carlos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290, 515, 602, 904, 1090, 1198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19684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64187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