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Carlos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31, 112, 152, 181, 474, 876, 1216, 1226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53118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23713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