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Carlos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12, 32, 47, 49, 52, 100, 142, 211, 250, 266, 294, 305, 334, 817, 846, 856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924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40153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